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91A8CD" w14:textId="77777777" w:rsidR="00F3037C" w:rsidRDefault="00F3037C">
      <w:r w:rsidRPr="00F3037C">
        <w:t xml:space="preserve">The USRSB utilizes six priority indicators of sustainability to guide our efforts. Most recently, these indicators have led to the development of our industry-wide sustainability goals and sector-level targets and the subsequent activities we are engaged in to foster collaboration and progress. </w:t>
      </w:r>
    </w:p>
    <w:p w14:paraId="3F3473AC" w14:textId="6269AFFF" w:rsidR="00F3037C" w:rsidRDefault="00F3037C">
      <w:r w:rsidRPr="00F3037C">
        <w:t xml:space="preserve">Indicator areas </w:t>
      </w:r>
      <w:proofErr w:type="gramStart"/>
      <w:r w:rsidRPr="00F3037C">
        <w:t>include:</w:t>
      </w:r>
      <w:proofErr w:type="gramEnd"/>
      <w:r w:rsidRPr="00F3037C">
        <w:t xml:space="preserve"> air &amp; greenhouse gas emissions, land resources, water resources, employee safety &amp; well-being, animal health &amp; well-being and efficiency &amp; yield. These areas often overlap, creating opportunities for continuous improvement across the beef value chain. </w:t>
      </w:r>
    </w:p>
    <w:p w14:paraId="5716CDEE" w14:textId="77777777" w:rsidR="00F3037C" w:rsidRDefault="00F3037C">
      <w:r w:rsidRPr="00F3037C">
        <w:t xml:space="preserve">Together, USRSB members work to track goals progress as it relates to these key areas. We believe this is just the beginning for enhancing sustainability in the beef industry for generations to come. </w:t>
      </w:r>
    </w:p>
    <w:p w14:paraId="5B5EE450" w14:textId="77777777" w:rsidR="00F3037C" w:rsidRDefault="00F3037C">
      <w:r w:rsidRPr="00F3037C">
        <w:t xml:space="preserve">Learn more about the USRSB’s High-Priority Indicator Goals &amp; Sector Targets at usrsb.org/goals. </w:t>
      </w:r>
    </w:p>
    <w:p w14:paraId="405FEA36" w14:textId="20E71009" w:rsidR="00EA684B" w:rsidRDefault="00F3037C">
      <w:r w:rsidRPr="00F3037C">
        <w:t>#SustainableBeef #ContinuousImprovement #USRSB</w:t>
      </w:r>
    </w:p>
    <w:sectPr w:rsidR="00EA684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3"/>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037C"/>
    <w:rsid w:val="001359A2"/>
    <w:rsid w:val="00232D5C"/>
    <w:rsid w:val="00891EE8"/>
    <w:rsid w:val="00EA684B"/>
    <w:rsid w:val="00EB0C1B"/>
    <w:rsid w:val="00F20756"/>
    <w:rsid w:val="00F303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8EFFD4"/>
  <w15:chartTrackingRefBased/>
  <w15:docId w15:val="{C19F7E18-556A-4E7A-8964-A0A8CC34F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3037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3037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3037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3037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3037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3037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3037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3037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3037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3037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3037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3037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3037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3037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3037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3037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3037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3037C"/>
    <w:rPr>
      <w:rFonts w:eastAsiaTheme="majorEastAsia" w:cstheme="majorBidi"/>
      <w:color w:val="272727" w:themeColor="text1" w:themeTint="D8"/>
    </w:rPr>
  </w:style>
  <w:style w:type="paragraph" w:styleId="Title">
    <w:name w:val="Title"/>
    <w:basedOn w:val="Normal"/>
    <w:next w:val="Normal"/>
    <w:link w:val="TitleChar"/>
    <w:uiPriority w:val="10"/>
    <w:qFormat/>
    <w:rsid w:val="00F3037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3037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3037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3037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3037C"/>
    <w:pPr>
      <w:spacing w:before="160"/>
      <w:jc w:val="center"/>
    </w:pPr>
    <w:rPr>
      <w:i/>
      <w:iCs/>
      <w:color w:val="404040" w:themeColor="text1" w:themeTint="BF"/>
    </w:rPr>
  </w:style>
  <w:style w:type="character" w:customStyle="1" w:styleId="QuoteChar">
    <w:name w:val="Quote Char"/>
    <w:basedOn w:val="DefaultParagraphFont"/>
    <w:link w:val="Quote"/>
    <w:uiPriority w:val="29"/>
    <w:rsid w:val="00F3037C"/>
    <w:rPr>
      <w:i/>
      <w:iCs/>
      <w:color w:val="404040" w:themeColor="text1" w:themeTint="BF"/>
    </w:rPr>
  </w:style>
  <w:style w:type="paragraph" w:styleId="ListParagraph">
    <w:name w:val="List Paragraph"/>
    <w:basedOn w:val="Normal"/>
    <w:uiPriority w:val="34"/>
    <w:qFormat/>
    <w:rsid w:val="00F3037C"/>
    <w:pPr>
      <w:ind w:left="720"/>
      <w:contextualSpacing/>
    </w:pPr>
  </w:style>
  <w:style w:type="character" w:styleId="IntenseEmphasis">
    <w:name w:val="Intense Emphasis"/>
    <w:basedOn w:val="DefaultParagraphFont"/>
    <w:uiPriority w:val="21"/>
    <w:qFormat/>
    <w:rsid w:val="00F3037C"/>
    <w:rPr>
      <w:i/>
      <w:iCs/>
      <w:color w:val="0F4761" w:themeColor="accent1" w:themeShade="BF"/>
    </w:rPr>
  </w:style>
  <w:style w:type="paragraph" w:styleId="IntenseQuote">
    <w:name w:val="Intense Quote"/>
    <w:basedOn w:val="Normal"/>
    <w:next w:val="Normal"/>
    <w:link w:val="IntenseQuoteChar"/>
    <w:uiPriority w:val="30"/>
    <w:qFormat/>
    <w:rsid w:val="00F3037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3037C"/>
    <w:rPr>
      <w:i/>
      <w:iCs/>
      <w:color w:val="0F4761" w:themeColor="accent1" w:themeShade="BF"/>
    </w:rPr>
  </w:style>
  <w:style w:type="character" w:styleId="IntenseReference">
    <w:name w:val="Intense Reference"/>
    <w:basedOn w:val="DefaultParagraphFont"/>
    <w:uiPriority w:val="32"/>
    <w:qFormat/>
    <w:rsid w:val="00F3037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137</Words>
  <Characters>783</Characters>
  <Application>Microsoft Office Word</Application>
  <DocSecurity>0</DocSecurity>
  <Lines>6</Lines>
  <Paragraphs>1</Paragraphs>
  <ScaleCrop>false</ScaleCrop>
  <Company/>
  <LinksUpToDate>false</LinksUpToDate>
  <CharactersWithSpaces>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Megan Farley</dc:creator>
  <cp:keywords/>
  <dc:description/>
  <cp:lastModifiedBy>Megan Farley</cp:lastModifiedBy>
  <cp:revision>1</cp:revision>
  <dcterms:created xsi:type="dcterms:W3CDTF">2024-07-09T22:14:00Z</dcterms:created>
  <dcterms:modified xsi:type="dcterms:W3CDTF">2024-07-09T22:15:00Z</dcterms:modified>
</cp:coreProperties>
</file>